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847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standsetzung Heiz- und Kühlsystem (1.BA) - Kohlenwäsche (Halle A14)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Kälteanlagen / Teilklimaanlag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